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EB2A" w14:textId="77777777" w:rsidR="005F494B" w:rsidRDefault="005F494B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FFEA8" wp14:editId="7EC967C4">
                <wp:simplePos x="0" y="0"/>
                <wp:positionH relativeFrom="margin">
                  <wp:align>right</wp:align>
                </wp:positionH>
                <wp:positionV relativeFrom="paragraph">
                  <wp:posOffset>19</wp:posOffset>
                </wp:positionV>
                <wp:extent cx="2811145" cy="2128520"/>
                <wp:effectExtent l="0" t="0" r="8255" b="5080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E4CA0" w14:textId="77777777"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 w14:anchorId="7A7BD8A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25pt;height:1in">
                                  <v:imagedata r:id="rId5" o:title="" cropbottom="15630f" cropright="16196f"/>
                                </v:shape>
                                <o:OLEObject Type="Embed" ProgID="Word.Picture.8" ShapeID="_x0000_i1026" DrawAspect="Content" ObjectID="_1659812130" r:id="rId6"/>
                              </w:object>
                            </w:r>
                          </w:p>
                          <w:p w14:paraId="4DCE391E" w14:textId="77777777"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GŁÓWNY INSPEKTOR</w:t>
                            </w:r>
                          </w:p>
                          <w:p w14:paraId="7B720711" w14:textId="77777777"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SANITARNY</w:t>
                            </w:r>
                          </w:p>
                          <w:p w14:paraId="608608D7" w14:textId="77777777"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Jarosław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Pinkas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0.15pt;margin-top:0;width:221.35pt;height:167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6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6" DrawAspect="Content" ObjectID="_1659516073" r:id="rId8"/>
                        </w:objec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GŁÓWNY INSPEKTOR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SANITARNY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Jarosław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Pinkas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ECA42" wp14:editId="59C209C9">
                <wp:simplePos x="0" y="0"/>
                <wp:positionH relativeFrom="margin">
                  <wp:posOffset>0</wp:posOffset>
                </wp:positionH>
                <wp:positionV relativeFrom="paragraph">
                  <wp:posOffset>47</wp:posOffset>
                </wp:positionV>
                <wp:extent cx="2811145" cy="2128520"/>
                <wp:effectExtent l="0" t="0" r="825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261D" w14:textId="77777777"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>
                              <w:object w:dxaOrig="1130" w:dyaOrig="1287" w14:anchorId="7C33288D">
                                <v:shape id="_x0000_i1028" type="#_x0000_t75" style="width:62.25pt;height:1in">
                                  <v:imagedata r:id="rId5" o:title="" cropbottom="15630f" cropright="16196f"/>
                                </v:shape>
                                <o:OLEObject Type="Embed" ProgID="Word.Picture.8" ShapeID="_x0000_i1028" DrawAspect="Content" ObjectID="_1659812131" r:id="rId9"/>
                              </w:object>
                            </w:r>
                          </w:p>
                          <w:p w14:paraId="3A741B0D" w14:textId="77777777" w:rsidR="005F494B" w:rsidRDefault="005F494B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</w:pPr>
                            <w:r w:rsidRPr="000013D8">
                              <w:rPr>
                                <w:rFonts w:ascii="Century" w:eastAsia="Times New Roman" w:hAnsi="Century" w:cs="Times New Roman"/>
                                <w:iCs/>
                                <w:spacing w:val="24"/>
                                <w:sz w:val="26"/>
                                <w:szCs w:val="28"/>
                              </w:rPr>
                              <w:t>MINISTER</w:t>
                            </w:r>
                          </w:p>
                          <w:p w14:paraId="133E8683" w14:textId="77777777" w:rsidR="005F494B" w:rsidRDefault="00AA0588" w:rsidP="005F494B">
                            <w:pPr>
                              <w:jc w:val="center"/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" w:eastAsia="Times New Roman" w:hAnsi="Century" w:cs="Times New Roman"/>
                                <w:iCs/>
                                <w:sz w:val="26"/>
                                <w:szCs w:val="28"/>
                              </w:rPr>
                              <w:t>EDUKACJI NARODOWEJ</w:t>
                            </w:r>
                          </w:p>
                          <w:p w14:paraId="60BAF953" w14:textId="77777777" w:rsidR="005F494B" w:rsidRDefault="005F494B" w:rsidP="005F494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Dariusz Piontkowski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C6EE" id="Pole tekstowe 2" o:spid="_x0000_s1027" type="#_x0000_t202" style="position:absolute;margin-left:0;margin-top:0;width:221.35pt;height:167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    <v:textbox>
                  <w:txbxContent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>
                        <w:object w:dxaOrig="1130" w:dyaOrig="1287">
                          <v:shape id="_x0000_i1028" type="#_x0000_t75" style="width:62.5pt;height:1in">
                            <v:imagedata r:id="rId7" o:title="" cropbottom="15630f" cropright="16196f"/>
                          </v:shape>
                          <o:OLEObject Type="Embed" ProgID="Word.Picture.8" ShapeID="_x0000_i1028" DrawAspect="Content" ObjectID="_1659516074" r:id="rId10"/>
                        </w:object>
                      </w:r>
                    </w:p>
                    <w:p w:rsidR="005F494B" w:rsidRDefault="005F494B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</w:pPr>
                      <w:r w:rsidRPr="000013D8">
                        <w:rPr>
                          <w:rFonts w:ascii="Century" w:eastAsia="Times New Roman" w:hAnsi="Century" w:cs="Times New Roman"/>
                          <w:iCs/>
                          <w:spacing w:val="24"/>
                          <w:sz w:val="26"/>
                          <w:szCs w:val="28"/>
                        </w:rPr>
                        <w:t>MINISTER</w:t>
                      </w:r>
                    </w:p>
                    <w:p w:rsidR="005F494B" w:rsidRDefault="00AA0588" w:rsidP="005F494B">
                      <w:pPr>
                        <w:jc w:val="center"/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</w:pPr>
                      <w:r>
                        <w:rPr>
                          <w:rFonts w:ascii="Century" w:eastAsia="Times New Roman" w:hAnsi="Century" w:cs="Times New Roman"/>
                          <w:iCs/>
                          <w:sz w:val="26"/>
                          <w:szCs w:val="28"/>
                        </w:rPr>
                        <w:t>EDUKACJI NARODOWEJ</w:t>
                      </w:r>
                    </w:p>
                    <w:p w:rsidR="005F494B" w:rsidRDefault="005F494B" w:rsidP="005F494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Dariusz Piontkowski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F283DF" w14:textId="77777777"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14:paraId="61B9E524" w14:textId="77777777"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14:paraId="33987BD5" w14:textId="77777777"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14:paraId="7BD3677A" w14:textId="77777777"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7835AFFF" w14:textId="77777777"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14:paraId="3EADD36E" w14:textId="77777777"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D94FE4D" w14:textId="77777777"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14:paraId="47EC938F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9E5A8A5" w14:textId="77777777"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14:paraId="5A8397A8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14:paraId="055E0072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243C4EC" w14:textId="77777777"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14:paraId="7CE64B5A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9E5AFB0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14:paraId="6B91C462" w14:textId="77777777"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14:paraId="5227CE73" w14:textId="77777777"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14:paraId="5C27EC84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2A95C86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14:paraId="364F289E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="00287A7D"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14:paraId="15D60820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F026C1F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14:paraId="2AFAB974" w14:textId="77777777"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14:paraId="6FA968F6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12C8CB1" w14:textId="77777777"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14:paraId="351E4EB9" w14:textId="77777777"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 w:rsidR="00287A7D">
        <w:rPr>
          <w:rFonts w:ascii="Garamond" w:hAnsi="Garamond"/>
          <w:sz w:val="24"/>
          <w:szCs w:val="24"/>
        </w:rPr>
        <w:t xml:space="preserve"> </w:t>
      </w:r>
    </w:p>
    <w:p w14:paraId="66BEE2AD" w14:textId="77777777"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14:paraId="440AEE06" w14:textId="77777777"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11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14:paraId="725A3A96" w14:textId="77777777"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A86879A" w14:textId="77777777"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="00287A7D" w:rsidRPr="00287A7D">
        <w:rPr>
          <w:rFonts w:ascii="Garamond" w:hAnsi="Garamond"/>
          <w:sz w:val="24"/>
          <w:szCs w:val="24"/>
        </w:rPr>
        <w:t xml:space="preserve"> </w:t>
      </w:r>
    </w:p>
    <w:p w14:paraId="660CE334" w14:textId="77777777"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17752DF1" w14:textId="77777777"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14:paraId="0570272F" w14:textId="77777777"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14:paraId="3A9BE521" w14:textId="77777777"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14:paraId="09B1FF87" w14:textId="77777777"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14:paraId="0CA49E09" w14:textId="77777777"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14:paraId="224F7765" w14:textId="77777777"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14:paraId="5DA4130A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14:paraId="7A7B4D0E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14:paraId="67481DE6" w14:textId="77777777"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8"/>
    <w:rsid w:val="000013D8"/>
    <w:rsid w:val="00171769"/>
    <w:rsid w:val="002474DC"/>
    <w:rsid w:val="00287A7D"/>
    <w:rsid w:val="00303528"/>
    <w:rsid w:val="004C54CC"/>
    <w:rsid w:val="00504B5B"/>
    <w:rsid w:val="005C1C0F"/>
    <w:rsid w:val="005F494B"/>
    <w:rsid w:val="0067043D"/>
    <w:rsid w:val="00783329"/>
    <w:rsid w:val="0083344D"/>
    <w:rsid w:val="008C681E"/>
    <w:rsid w:val="00937F5D"/>
    <w:rsid w:val="00991197"/>
    <w:rsid w:val="00A70026"/>
    <w:rsid w:val="00AA0588"/>
    <w:rsid w:val="00AB2973"/>
    <w:rsid w:val="00B13767"/>
    <w:rsid w:val="00B158E0"/>
    <w:rsid w:val="00D1059A"/>
    <w:rsid w:val="00E02AFB"/>
    <w:rsid w:val="00E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2ADE"/>
  <w15:chartTrackingRefBased/>
  <w15:docId w15:val="{8A64F93A-AEBB-4B1C-A249-782EF6F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gov.pl/web/protegosafe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Witold Szkodziński</cp:lastModifiedBy>
  <cp:revision>2</cp:revision>
  <cp:lastPrinted>2020-08-17T08:50:00Z</cp:lastPrinted>
  <dcterms:created xsi:type="dcterms:W3CDTF">2020-08-24T20:09:00Z</dcterms:created>
  <dcterms:modified xsi:type="dcterms:W3CDTF">2020-08-24T20:09:00Z</dcterms:modified>
</cp:coreProperties>
</file>